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CDE" w:rsidRDefault="007F6CDE" w:rsidP="007F6CDE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7F6CDE" w:rsidRDefault="007F6CDE" w:rsidP="007F6CDE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7F6CDE" w:rsidRDefault="007F6CDE" w:rsidP="007F6CDE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7F6CDE" w:rsidRDefault="007F6CDE" w:rsidP="007F6CDE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787A47" w:rsidRPr="004E08CB" w:rsidRDefault="00787A47" w:rsidP="004E08C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851"/>
        <w:gridCol w:w="1333"/>
        <w:gridCol w:w="921"/>
        <w:gridCol w:w="1006"/>
        <w:gridCol w:w="1701"/>
        <w:gridCol w:w="865"/>
        <w:gridCol w:w="1320"/>
        <w:gridCol w:w="1217"/>
        <w:gridCol w:w="992"/>
        <w:gridCol w:w="993"/>
      </w:tblGrid>
      <w:tr w:rsidR="00897F6D" w:rsidRPr="008628DD" w:rsidTr="0040203B">
        <w:trPr>
          <w:trHeight w:val="196"/>
        </w:trPr>
        <w:tc>
          <w:tcPr>
            <w:tcW w:w="1844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51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260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886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993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6C210D">
        <w:trPr>
          <w:trHeight w:val="773"/>
        </w:trPr>
        <w:tc>
          <w:tcPr>
            <w:tcW w:w="184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0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6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6C210D">
        <w:trPr>
          <w:trHeight w:val="1693"/>
        </w:trPr>
        <w:tc>
          <w:tcPr>
            <w:tcW w:w="1844" w:type="dxa"/>
          </w:tcPr>
          <w:p w:rsidR="00B168C6" w:rsidRPr="0040203B" w:rsidRDefault="00B168C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8"/>
                <w:szCs w:val="18"/>
              </w:rPr>
            </w:pPr>
          </w:p>
          <w:p w:rsidR="007A55BA" w:rsidRPr="0040203B" w:rsidRDefault="00752AD7" w:rsidP="00CE2EF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40203B">
              <w:rPr>
                <w:rFonts w:cs="Times New Roman"/>
                <w:sz w:val="18"/>
                <w:szCs w:val="18"/>
              </w:rPr>
              <w:t>Утешева</w:t>
            </w:r>
            <w:r w:rsidR="007A55BA" w:rsidRPr="0040203B">
              <w:rPr>
                <w:rFonts w:cs="Times New Roman"/>
                <w:sz w:val="18"/>
                <w:szCs w:val="18"/>
              </w:rPr>
              <w:t xml:space="preserve"> Вер</w:t>
            </w:r>
            <w:r w:rsidR="004942B6" w:rsidRPr="0040203B">
              <w:rPr>
                <w:rFonts w:cs="Times New Roman"/>
                <w:sz w:val="18"/>
                <w:szCs w:val="18"/>
              </w:rPr>
              <w:t>оника Александ</w:t>
            </w:r>
            <w:r w:rsidR="007A55BA" w:rsidRPr="0040203B">
              <w:rPr>
                <w:rFonts w:cs="Times New Roman"/>
                <w:sz w:val="18"/>
                <w:szCs w:val="18"/>
              </w:rPr>
              <w:t>ровна</w:t>
            </w:r>
          </w:p>
          <w:p w:rsidR="007A55BA" w:rsidRPr="0040203B" w:rsidRDefault="007A55BA" w:rsidP="00CE2EF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7A55BA" w:rsidRPr="0040203B" w:rsidRDefault="007A55BA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E62F2C" w:rsidRPr="00E62F2C" w:rsidRDefault="00E62F2C" w:rsidP="00E62F2C">
            <w:pPr>
              <w:suppressAutoHyphens/>
              <w:rPr>
                <w:rFonts w:eastAsia="Calibri" w:cs="Times New Roman"/>
                <w:sz w:val="18"/>
                <w:szCs w:val="18"/>
              </w:rPr>
            </w:pPr>
            <w:r w:rsidRPr="0040203B">
              <w:rPr>
                <w:rFonts w:eastAsia="Calibri" w:cs="Times New Roman"/>
                <w:sz w:val="18"/>
                <w:szCs w:val="18"/>
              </w:rPr>
              <w:t xml:space="preserve">главный специалист </w:t>
            </w:r>
            <w:r w:rsidRPr="00E62F2C">
              <w:rPr>
                <w:rFonts w:eastAsia="Calibri" w:cs="Times New Roman"/>
                <w:sz w:val="18"/>
                <w:szCs w:val="18"/>
              </w:rPr>
              <w:t>отдела по подготовке</w:t>
            </w:r>
            <w:r w:rsidRPr="0040203B">
              <w:rPr>
                <w:rFonts w:eastAsia="Calibri" w:cs="Times New Roman"/>
                <w:sz w:val="18"/>
                <w:szCs w:val="18"/>
              </w:rPr>
              <w:t xml:space="preserve"> градостроительных планов и информационного </w:t>
            </w:r>
            <w:r w:rsidRPr="00E62F2C">
              <w:rPr>
                <w:rFonts w:eastAsia="Calibri" w:cs="Times New Roman"/>
                <w:sz w:val="18"/>
                <w:szCs w:val="18"/>
              </w:rPr>
              <w:t xml:space="preserve">обеспечения                        </w:t>
            </w:r>
          </w:p>
          <w:p w:rsidR="00CA7428" w:rsidRPr="0040203B" w:rsidRDefault="00E62F2C" w:rsidP="00E62F2C">
            <w:pPr>
              <w:ind w:left="-57" w:right="-57"/>
              <w:rPr>
                <w:sz w:val="18"/>
                <w:szCs w:val="18"/>
              </w:rPr>
            </w:pPr>
            <w:r w:rsidRPr="0040203B">
              <w:rPr>
                <w:rFonts w:eastAsia="Calibri" w:cs="Times New Roman"/>
                <w:sz w:val="18"/>
                <w:szCs w:val="18"/>
              </w:rPr>
              <w:t>градостроительной деятельности</w:t>
            </w:r>
            <w:r w:rsidR="0040203B" w:rsidRPr="0040203B">
              <w:rPr>
                <w:rFonts w:eastAsia="Calibri" w:cs="Times New Roman"/>
                <w:color w:val="00000A"/>
                <w:sz w:val="18"/>
                <w:szCs w:val="18"/>
              </w:rPr>
              <w:t xml:space="preserve"> </w:t>
            </w:r>
            <w:proofErr w:type="gramStart"/>
            <w:r w:rsidR="0040203B" w:rsidRPr="0040203B">
              <w:rPr>
                <w:rFonts w:eastAsia="Calibri" w:cs="Times New Roman"/>
                <w:color w:val="00000A"/>
                <w:sz w:val="18"/>
                <w:szCs w:val="18"/>
              </w:rPr>
              <w:t>Департамента градостроительства администрации города Красноярска</w:t>
            </w:r>
            <w:proofErr w:type="gramEnd"/>
            <w:r w:rsidRPr="0040203B">
              <w:rPr>
                <w:rFonts w:eastAsia="Calibri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</w:tcPr>
          <w:p w:rsidR="00CA7428" w:rsidRPr="0040203B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7A55BA" w:rsidRPr="0040203B" w:rsidRDefault="00E62F2C" w:rsidP="006C210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1104</w:t>
            </w:r>
            <w:r w:rsidR="006C210D">
              <w:rPr>
                <w:sz w:val="18"/>
                <w:szCs w:val="18"/>
              </w:rPr>
              <w:t>,</w:t>
            </w:r>
            <w:r w:rsidRPr="0040203B">
              <w:rPr>
                <w:sz w:val="18"/>
                <w:szCs w:val="18"/>
              </w:rPr>
              <w:t>131</w:t>
            </w:r>
          </w:p>
        </w:tc>
        <w:tc>
          <w:tcPr>
            <w:tcW w:w="1333" w:type="dxa"/>
          </w:tcPr>
          <w:p w:rsidR="007A55BA" w:rsidRPr="0040203B" w:rsidRDefault="007A55BA" w:rsidP="00FA077A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B36BEB" w:rsidRPr="0040203B" w:rsidRDefault="00204743" w:rsidP="00204743">
            <w:pPr>
              <w:ind w:right="-57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Квартира</w:t>
            </w:r>
          </w:p>
          <w:p w:rsidR="00752AD7" w:rsidRPr="0040203B" w:rsidRDefault="00752AD7" w:rsidP="00204743">
            <w:pPr>
              <w:ind w:right="-57"/>
              <w:rPr>
                <w:sz w:val="18"/>
                <w:szCs w:val="18"/>
              </w:rPr>
            </w:pPr>
          </w:p>
          <w:p w:rsidR="00A765C1" w:rsidRPr="0040203B" w:rsidRDefault="00A765C1" w:rsidP="000030E4">
            <w:pPr>
              <w:ind w:right="-57"/>
              <w:rPr>
                <w:sz w:val="18"/>
                <w:szCs w:val="18"/>
              </w:rPr>
            </w:pPr>
          </w:p>
        </w:tc>
        <w:tc>
          <w:tcPr>
            <w:tcW w:w="921" w:type="dxa"/>
          </w:tcPr>
          <w:p w:rsidR="00FA077A" w:rsidRPr="0040203B" w:rsidRDefault="00FA077A" w:rsidP="00B36BEB">
            <w:pPr>
              <w:ind w:right="-57"/>
              <w:rPr>
                <w:sz w:val="18"/>
                <w:szCs w:val="18"/>
              </w:rPr>
            </w:pPr>
          </w:p>
          <w:p w:rsidR="00204743" w:rsidRPr="0040203B" w:rsidRDefault="00204743" w:rsidP="00B36BEB">
            <w:pPr>
              <w:ind w:right="-57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48.7</w:t>
            </w:r>
          </w:p>
          <w:p w:rsidR="00752AD7" w:rsidRPr="0040203B" w:rsidRDefault="00752AD7" w:rsidP="00B36BEB">
            <w:pPr>
              <w:ind w:right="-57"/>
              <w:rPr>
                <w:sz w:val="18"/>
                <w:szCs w:val="18"/>
              </w:rPr>
            </w:pPr>
          </w:p>
          <w:p w:rsidR="00204743" w:rsidRPr="0040203B" w:rsidRDefault="00204743" w:rsidP="00B36BEB">
            <w:pPr>
              <w:ind w:right="-57"/>
              <w:rPr>
                <w:sz w:val="18"/>
                <w:szCs w:val="18"/>
              </w:rPr>
            </w:pPr>
          </w:p>
        </w:tc>
        <w:tc>
          <w:tcPr>
            <w:tcW w:w="1006" w:type="dxa"/>
          </w:tcPr>
          <w:p w:rsidR="00FA077A" w:rsidRPr="0040203B" w:rsidRDefault="00FA077A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204743" w:rsidRPr="0040203B" w:rsidRDefault="00204743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Россия</w:t>
            </w:r>
          </w:p>
          <w:p w:rsidR="00752AD7" w:rsidRPr="0040203B" w:rsidRDefault="00752AD7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765C1" w:rsidRPr="0040203B" w:rsidRDefault="00A765C1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CA7428" w:rsidRPr="0040203B" w:rsidRDefault="00CA7428" w:rsidP="001E0208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765C1" w:rsidRPr="0040203B" w:rsidRDefault="00752AD7" w:rsidP="001E0208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865" w:type="dxa"/>
          </w:tcPr>
          <w:p w:rsidR="00CA7428" w:rsidRPr="0040203B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765C1" w:rsidRPr="0040203B" w:rsidRDefault="00A765C1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</w:tcPr>
          <w:p w:rsidR="00752AD7" w:rsidRPr="0040203B" w:rsidRDefault="00752AD7" w:rsidP="00752AD7">
            <w:pPr>
              <w:ind w:right="-57"/>
              <w:rPr>
                <w:sz w:val="18"/>
                <w:szCs w:val="18"/>
              </w:rPr>
            </w:pPr>
          </w:p>
          <w:p w:rsidR="00752AD7" w:rsidRPr="0040203B" w:rsidRDefault="00752AD7" w:rsidP="00752AD7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_</w:t>
            </w:r>
          </w:p>
        </w:tc>
        <w:tc>
          <w:tcPr>
            <w:tcW w:w="1217" w:type="dxa"/>
          </w:tcPr>
          <w:p w:rsidR="00AF604D" w:rsidRPr="0040203B" w:rsidRDefault="00AF604D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</w:p>
          <w:p w:rsidR="00CA7428" w:rsidRPr="0040203B" w:rsidRDefault="00912816" w:rsidP="00897F6D">
            <w:pPr>
              <w:ind w:left="-57" w:right="-57"/>
              <w:jc w:val="center"/>
              <w:rPr>
                <w:rFonts w:cs="Times New Roman"/>
                <w:sz w:val="18"/>
                <w:szCs w:val="18"/>
              </w:rPr>
            </w:pPr>
            <w:r w:rsidRPr="0040203B">
              <w:rPr>
                <w:rFonts w:cs="Times New Roman"/>
                <w:sz w:val="18"/>
                <w:szCs w:val="18"/>
              </w:rPr>
              <w:t>Легковой автомобиль</w:t>
            </w:r>
          </w:p>
          <w:p w:rsidR="00912816" w:rsidRPr="0040203B" w:rsidRDefault="00912816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rFonts w:cs="Times New Roman"/>
                <w:sz w:val="18"/>
                <w:szCs w:val="18"/>
                <w:lang w:val="en-US"/>
              </w:rPr>
              <w:t>SUBARU</w:t>
            </w:r>
            <w:r w:rsidRPr="0040203B">
              <w:rPr>
                <w:rFonts w:cs="Times New Roman"/>
                <w:sz w:val="18"/>
                <w:szCs w:val="18"/>
              </w:rPr>
              <w:t xml:space="preserve"> </w:t>
            </w:r>
            <w:r w:rsidRPr="0040203B">
              <w:rPr>
                <w:rFonts w:cs="Times New Roman"/>
                <w:sz w:val="18"/>
                <w:szCs w:val="18"/>
                <w:lang w:val="en-US"/>
              </w:rPr>
              <w:t>IMPREZA</w:t>
            </w:r>
          </w:p>
        </w:tc>
        <w:tc>
          <w:tcPr>
            <w:tcW w:w="992" w:type="dxa"/>
          </w:tcPr>
          <w:p w:rsidR="00CA7428" w:rsidRPr="0040203B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F604D" w:rsidRPr="0040203B" w:rsidRDefault="000030E4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CA7428" w:rsidRPr="0040203B" w:rsidRDefault="00CA742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1E0208" w:rsidRPr="0040203B" w:rsidRDefault="000030E4" w:rsidP="00897F6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  <w:p w:rsidR="001E0208" w:rsidRPr="0040203B" w:rsidRDefault="001E020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1E0208" w:rsidRPr="0040203B" w:rsidRDefault="001E020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1E0208" w:rsidRPr="0040203B" w:rsidRDefault="001E020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1E0208" w:rsidRPr="0040203B" w:rsidRDefault="001E020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1E0208" w:rsidRPr="0040203B" w:rsidRDefault="001E0208" w:rsidP="001E0208">
            <w:pPr>
              <w:ind w:right="-57"/>
              <w:rPr>
                <w:sz w:val="18"/>
                <w:szCs w:val="18"/>
              </w:rPr>
            </w:pPr>
          </w:p>
          <w:p w:rsidR="001E0208" w:rsidRPr="0040203B" w:rsidRDefault="001E0208" w:rsidP="001E0208">
            <w:pPr>
              <w:ind w:right="-57"/>
              <w:rPr>
                <w:sz w:val="18"/>
                <w:szCs w:val="18"/>
              </w:rPr>
            </w:pPr>
          </w:p>
          <w:p w:rsidR="001E0208" w:rsidRPr="0040203B" w:rsidRDefault="001E0208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7F6CDE" w:rsidRPr="008628DD" w:rsidTr="00A0564D">
        <w:trPr>
          <w:trHeight w:val="256"/>
        </w:trPr>
        <w:tc>
          <w:tcPr>
            <w:tcW w:w="1844" w:type="dxa"/>
          </w:tcPr>
          <w:p w:rsidR="007F6CDE" w:rsidRPr="0040203B" w:rsidRDefault="007F6CDE" w:rsidP="001E020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bookmarkStart w:id="0" w:name="_GoBack" w:colFirst="6" w:colLast="6"/>
          </w:p>
          <w:p w:rsidR="007F6CDE" w:rsidRPr="0040203B" w:rsidRDefault="007F6CDE" w:rsidP="001E020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40203B">
              <w:rPr>
                <w:rFonts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42" w:type="dxa"/>
          </w:tcPr>
          <w:p w:rsidR="007F6CDE" w:rsidRPr="0040203B" w:rsidRDefault="007F6CDE" w:rsidP="00DB2B42">
            <w:pPr>
              <w:ind w:right="-57"/>
              <w:jc w:val="center"/>
              <w:rPr>
                <w:sz w:val="18"/>
                <w:szCs w:val="18"/>
              </w:rPr>
            </w:pPr>
          </w:p>
          <w:p w:rsidR="007F6CDE" w:rsidRPr="0040203B" w:rsidRDefault="007F6CDE" w:rsidP="00DB2B42">
            <w:pPr>
              <w:ind w:right="-57"/>
              <w:jc w:val="center"/>
              <w:rPr>
                <w:sz w:val="18"/>
                <w:szCs w:val="18"/>
              </w:rPr>
            </w:pPr>
          </w:p>
          <w:p w:rsidR="007F6CDE" w:rsidRPr="0040203B" w:rsidRDefault="007F6CDE" w:rsidP="00A0564D">
            <w:pPr>
              <w:ind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F6CDE" w:rsidRPr="0040203B" w:rsidRDefault="007F6CDE" w:rsidP="00752AD7">
            <w:pPr>
              <w:ind w:right="-57"/>
              <w:jc w:val="center"/>
              <w:rPr>
                <w:sz w:val="18"/>
                <w:szCs w:val="18"/>
              </w:rPr>
            </w:pPr>
          </w:p>
          <w:p w:rsidR="007F6CDE" w:rsidRPr="0040203B" w:rsidRDefault="007F6CDE" w:rsidP="00752AD7">
            <w:pPr>
              <w:ind w:right="-57"/>
              <w:jc w:val="center"/>
              <w:rPr>
                <w:sz w:val="18"/>
                <w:szCs w:val="18"/>
              </w:rPr>
            </w:pPr>
          </w:p>
          <w:p w:rsidR="007F6CDE" w:rsidRPr="0040203B" w:rsidRDefault="007F6CDE" w:rsidP="00A0564D">
            <w:pPr>
              <w:ind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1333" w:type="dxa"/>
          </w:tcPr>
          <w:p w:rsidR="007F6CDE" w:rsidRPr="0040203B" w:rsidRDefault="007F6CDE" w:rsidP="000030E4">
            <w:pPr>
              <w:ind w:right="-57"/>
              <w:jc w:val="center"/>
              <w:rPr>
                <w:sz w:val="18"/>
                <w:szCs w:val="18"/>
              </w:rPr>
            </w:pPr>
          </w:p>
          <w:p w:rsidR="007F6CDE" w:rsidRPr="0040203B" w:rsidRDefault="007F6CDE" w:rsidP="000030E4">
            <w:pPr>
              <w:ind w:right="-57"/>
              <w:jc w:val="center"/>
              <w:rPr>
                <w:sz w:val="18"/>
                <w:szCs w:val="18"/>
              </w:rPr>
            </w:pPr>
          </w:p>
          <w:p w:rsidR="007F6CDE" w:rsidRPr="0040203B" w:rsidRDefault="007F6CDE" w:rsidP="00A0564D">
            <w:pPr>
              <w:ind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921" w:type="dxa"/>
          </w:tcPr>
          <w:p w:rsidR="007F6CDE" w:rsidRPr="0040203B" w:rsidRDefault="007F6CDE" w:rsidP="00AF3DF9">
            <w:pPr>
              <w:ind w:right="-57"/>
              <w:rPr>
                <w:sz w:val="18"/>
                <w:szCs w:val="18"/>
              </w:rPr>
            </w:pPr>
          </w:p>
          <w:p w:rsidR="007F6CDE" w:rsidRPr="0040203B" w:rsidRDefault="007F6CDE" w:rsidP="00AF3DF9">
            <w:pPr>
              <w:ind w:right="-57"/>
              <w:rPr>
                <w:sz w:val="18"/>
                <w:szCs w:val="18"/>
              </w:rPr>
            </w:pPr>
          </w:p>
          <w:p w:rsidR="007F6CDE" w:rsidRPr="0040203B" w:rsidRDefault="007F6CDE" w:rsidP="00A0564D">
            <w:pPr>
              <w:ind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7F6CDE" w:rsidRPr="0040203B" w:rsidRDefault="007F6CDE" w:rsidP="00DB2B42">
            <w:pPr>
              <w:ind w:right="-57"/>
              <w:jc w:val="center"/>
              <w:rPr>
                <w:sz w:val="18"/>
                <w:szCs w:val="18"/>
              </w:rPr>
            </w:pPr>
          </w:p>
          <w:p w:rsidR="007F6CDE" w:rsidRPr="0040203B" w:rsidRDefault="007F6CDE" w:rsidP="00DB2B42">
            <w:pPr>
              <w:ind w:right="-57"/>
              <w:jc w:val="center"/>
              <w:rPr>
                <w:sz w:val="18"/>
                <w:szCs w:val="18"/>
              </w:rPr>
            </w:pPr>
          </w:p>
          <w:p w:rsidR="007F6CDE" w:rsidRPr="0040203B" w:rsidRDefault="007F6CDE" w:rsidP="00A0564D">
            <w:pPr>
              <w:ind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7F6CDE" w:rsidRPr="0040203B" w:rsidRDefault="007F6CDE" w:rsidP="00A0564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7F6CDE" w:rsidRPr="0040203B" w:rsidRDefault="007F6CDE" w:rsidP="00A0564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Квартира</w:t>
            </w:r>
          </w:p>
        </w:tc>
        <w:tc>
          <w:tcPr>
            <w:tcW w:w="865" w:type="dxa"/>
          </w:tcPr>
          <w:p w:rsidR="007F6CDE" w:rsidRPr="0040203B" w:rsidRDefault="007F6CDE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7F6CDE" w:rsidRPr="0040203B" w:rsidRDefault="007F6CDE" w:rsidP="00A0564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48,7</w:t>
            </w:r>
          </w:p>
        </w:tc>
        <w:tc>
          <w:tcPr>
            <w:tcW w:w="1320" w:type="dxa"/>
          </w:tcPr>
          <w:p w:rsidR="007F6CDE" w:rsidRPr="0040203B" w:rsidRDefault="007F6CDE" w:rsidP="001E0208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7F6CDE" w:rsidRPr="0040203B" w:rsidRDefault="007F6CDE" w:rsidP="00A0564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Россия</w:t>
            </w:r>
          </w:p>
        </w:tc>
        <w:tc>
          <w:tcPr>
            <w:tcW w:w="1217" w:type="dxa"/>
          </w:tcPr>
          <w:p w:rsidR="007F6CDE" w:rsidRPr="0040203B" w:rsidRDefault="007F6CDE" w:rsidP="001E0208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7F6CDE" w:rsidRPr="0040203B" w:rsidRDefault="007F6CDE" w:rsidP="00A0564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F6CDE" w:rsidRPr="0040203B" w:rsidRDefault="007F6CDE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7F6CDE" w:rsidRPr="0040203B" w:rsidRDefault="007F6CDE" w:rsidP="00A0564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7F6CDE" w:rsidRPr="0040203B" w:rsidRDefault="007F6CDE" w:rsidP="00897F6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7F6CDE" w:rsidRPr="0040203B" w:rsidRDefault="007F6CDE" w:rsidP="00A0564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</w:tr>
      <w:tr w:rsidR="00A0564D" w:rsidRPr="008628DD" w:rsidTr="00A0564D">
        <w:trPr>
          <w:trHeight w:val="491"/>
        </w:trPr>
        <w:tc>
          <w:tcPr>
            <w:tcW w:w="1844" w:type="dxa"/>
          </w:tcPr>
          <w:p w:rsidR="00A0564D" w:rsidRPr="0040203B" w:rsidRDefault="00A0564D" w:rsidP="00DB2B4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</w:p>
          <w:p w:rsidR="00A0564D" w:rsidRPr="0040203B" w:rsidRDefault="00A0564D" w:rsidP="00DB2B4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18"/>
                <w:szCs w:val="18"/>
              </w:rPr>
            </w:pPr>
            <w:r w:rsidRPr="0040203B">
              <w:rPr>
                <w:rFonts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842" w:type="dxa"/>
          </w:tcPr>
          <w:p w:rsidR="00A0564D" w:rsidRPr="0040203B" w:rsidRDefault="00A0564D" w:rsidP="00DB2B42">
            <w:pPr>
              <w:ind w:right="-57"/>
              <w:jc w:val="center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right="-57"/>
              <w:jc w:val="center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0564D" w:rsidRPr="0040203B" w:rsidRDefault="00A0564D" w:rsidP="00DB2B42">
            <w:pPr>
              <w:ind w:right="-57"/>
              <w:jc w:val="center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right="-57"/>
              <w:jc w:val="center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1333" w:type="dxa"/>
          </w:tcPr>
          <w:p w:rsidR="00A0564D" w:rsidRPr="0040203B" w:rsidRDefault="00A0564D" w:rsidP="00DB2B42">
            <w:pPr>
              <w:ind w:right="-57"/>
              <w:jc w:val="center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right="-57"/>
              <w:jc w:val="center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921" w:type="dxa"/>
          </w:tcPr>
          <w:p w:rsidR="00A0564D" w:rsidRPr="0040203B" w:rsidRDefault="00A0564D" w:rsidP="00DB2B42">
            <w:pPr>
              <w:ind w:right="-57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right="-57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1006" w:type="dxa"/>
          </w:tcPr>
          <w:p w:rsidR="00A0564D" w:rsidRPr="0040203B" w:rsidRDefault="00A0564D" w:rsidP="00DB2B42">
            <w:pPr>
              <w:ind w:right="-57"/>
              <w:jc w:val="center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right="-57"/>
              <w:jc w:val="center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A0564D" w:rsidRPr="0040203B" w:rsidRDefault="00A0564D" w:rsidP="00A0564D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0564D" w:rsidRPr="0040203B" w:rsidRDefault="00A0564D" w:rsidP="00A0564D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Квартира</w:t>
            </w:r>
          </w:p>
        </w:tc>
        <w:tc>
          <w:tcPr>
            <w:tcW w:w="865" w:type="dxa"/>
          </w:tcPr>
          <w:p w:rsidR="00A0564D" w:rsidRPr="0040203B" w:rsidRDefault="00A0564D" w:rsidP="00DB2B42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48,7</w:t>
            </w:r>
          </w:p>
        </w:tc>
        <w:tc>
          <w:tcPr>
            <w:tcW w:w="1320" w:type="dxa"/>
          </w:tcPr>
          <w:p w:rsidR="00A0564D" w:rsidRPr="0040203B" w:rsidRDefault="00A0564D" w:rsidP="00DB2B42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Россия</w:t>
            </w:r>
          </w:p>
        </w:tc>
        <w:tc>
          <w:tcPr>
            <w:tcW w:w="1217" w:type="dxa"/>
          </w:tcPr>
          <w:p w:rsidR="00A0564D" w:rsidRPr="0040203B" w:rsidRDefault="00A0564D" w:rsidP="00DB2B42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0564D" w:rsidRPr="0040203B" w:rsidRDefault="00A0564D" w:rsidP="00DB2B42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A0564D" w:rsidRPr="0040203B" w:rsidRDefault="00A0564D" w:rsidP="00DB2B42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0564D" w:rsidRPr="0040203B" w:rsidRDefault="00A0564D" w:rsidP="00DB2B42">
            <w:pPr>
              <w:ind w:left="-57" w:right="-57"/>
              <w:jc w:val="center"/>
              <w:rPr>
                <w:sz w:val="18"/>
                <w:szCs w:val="18"/>
              </w:rPr>
            </w:pPr>
            <w:r w:rsidRPr="0040203B">
              <w:rPr>
                <w:sz w:val="18"/>
                <w:szCs w:val="18"/>
              </w:rPr>
              <w:t>-</w:t>
            </w:r>
          </w:p>
        </w:tc>
      </w:tr>
      <w:bookmarkEnd w:id="0"/>
    </w:tbl>
    <w:p w:rsidR="0040203B" w:rsidRPr="0040203B" w:rsidRDefault="0040203B" w:rsidP="00E87BF6">
      <w:pPr>
        <w:autoSpaceDE w:val="0"/>
        <w:autoSpaceDN w:val="0"/>
        <w:adjustRightInd w:val="0"/>
        <w:spacing w:after="200" w:line="276" w:lineRule="auto"/>
        <w:ind w:left="-284" w:firstLine="710"/>
        <w:jc w:val="both"/>
        <w:rPr>
          <w:rFonts w:eastAsia="Calibri" w:cs="Times New Roman"/>
          <w:color w:val="00000A"/>
          <w:sz w:val="24"/>
          <w:szCs w:val="24"/>
        </w:rPr>
      </w:pPr>
    </w:p>
    <w:sectPr w:rsidR="0040203B" w:rsidRPr="0040203B" w:rsidSect="0040203B">
      <w:pgSz w:w="16840" w:h="11907" w:orient="landscape" w:code="9"/>
      <w:pgMar w:top="1134" w:right="538" w:bottom="1134" w:left="1701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953" w:rsidRDefault="006F7953" w:rsidP="003F034E">
      <w:r>
        <w:separator/>
      </w:r>
    </w:p>
  </w:endnote>
  <w:endnote w:type="continuationSeparator" w:id="0">
    <w:p w:rsidR="006F7953" w:rsidRDefault="006F795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953" w:rsidRDefault="006F7953" w:rsidP="003F034E">
      <w:r>
        <w:separator/>
      </w:r>
    </w:p>
  </w:footnote>
  <w:footnote w:type="continuationSeparator" w:id="0">
    <w:p w:rsidR="006F7953" w:rsidRDefault="006F7953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30E4"/>
    <w:rsid w:val="00013056"/>
    <w:rsid w:val="00050102"/>
    <w:rsid w:val="000920CA"/>
    <w:rsid w:val="00134CA7"/>
    <w:rsid w:val="00145A8C"/>
    <w:rsid w:val="001664C0"/>
    <w:rsid w:val="001C54D8"/>
    <w:rsid w:val="001E0208"/>
    <w:rsid w:val="001E2A87"/>
    <w:rsid w:val="001F0A76"/>
    <w:rsid w:val="00204743"/>
    <w:rsid w:val="00212C5F"/>
    <w:rsid w:val="00220096"/>
    <w:rsid w:val="00247931"/>
    <w:rsid w:val="00255353"/>
    <w:rsid w:val="00271D86"/>
    <w:rsid w:val="00296E14"/>
    <w:rsid w:val="002A79B2"/>
    <w:rsid w:val="002B0852"/>
    <w:rsid w:val="002B366B"/>
    <w:rsid w:val="002D26CF"/>
    <w:rsid w:val="002D4F37"/>
    <w:rsid w:val="00367EBA"/>
    <w:rsid w:val="003868F4"/>
    <w:rsid w:val="003C2779"/>
    <w:rsid w:val="003D5DC8"/>
    <w:rsid w:val="003F034E"/>
    <w:rsid w:val="003F2F9F"/>
    <w:rsid w:val="0040203B"/>
    <w:rsid w:val="00402213"/>
    <w:rsid w:val="0040243A"/>
    <w:rsid w:val="00411B3A"/>
    <w:rsid w:val="004219D4"/>
    <w:rsid w:val="00452BFF"/>
    <w:rsid w:val="00454D25"/>
    <w:rsid w:val="00457128"/>
    <w:rsid w:val="004863AD"/>
    <w:rsid w:val="004942B6"/>
    <w:rsid w:val="004E08CB"/>
    <w:rsid w:val="004F2C28"/>
    <w:rsid w:val="004F54EF"/>
    <w:rsid w:val="0051718D"/>
    <w:rsid w:val="00547FBB"/>
    <w:rsid w:val="00571EBD"/>
    <w:rsid w:val="00574C77"/>
    <w:rsid w:val="0057511F"/>
    <w:rsid w:val="005929A2"/>
    <w:rsid w:val="005A5884"/>
    <w:rsid w:val="005C2A3F"/>
    <w:rsid w:val="005D05AB"/>
    <w:rsid w:val="005D3B8B"/>
    <w:rsid w:val="005E5E8C"/>
    <w:rsid w:val="005F5FD8"/>
    <w:rsid w:val="00604E05"/>
    <w:rsid w:val="0063138C"/>
    <w:rsid w:val="00677B9A"/>
    <w:rsid w:val="006B38C1"/>
    <w:rsid w:val="006C210D"/>
    <w:rsid w:val="006F7953"/>
    <w:rsid w:val="007229F4"/>
    <w:rsid w:val="00752AD7"/>
    <w:rsid w:val="00782FBF"/>
    <w:rsid w:val="00787A47"/>
    <w:rsid w:val="00792818"/>
    <w:rsid w:val="00793ACF"/>
    <w:rsid w:val="007A55BA"/>
    <w:rsid w:val="007B15A2"/>
    <w:rsid w:val="007E365D"/>
    <w:rsid w:val="007E40E1"/>
    <w:rsid w:val="007F473F"/>
    <w:rsid w:val="007F6CDE"/>
    <w:rsid w:val="007F7E78"/>
    <w:rsid w:val="00853B50"/>
    <w:rsid w:val="008628DD"/>
    <w:rsid w:val="00875A57"/>
    <w:rsid w:val="008803B2"/>
    <w:rsid w:val="00897F6D"/>
    <w:rsid w:val="008B0BA1"/>
    <w:rsid w:val="00902783"/>
    <w:rsid w:val="00912816"/>
    <w:rsid w:val="00912BFF"/>
    <w:rsid w:val="00985046"/>
    <w:rsid w:val="00993E6B"/>
    <w:rsid w:val="009C128F"/>
    <w:rsid w:val="009F3374"/>
    <w:rsid w:val="00A0564D"/>
    <w:rsid w:val="00A20243"/>
    <w:rsid w:val="00A41941"/>
    <w:rsid w:val="00A57EFB"/>
    <w:rsid w:val="00A765C1"/>
    <w:rsid w:val="00A85010"/>
    <w:rsid w:val="00AD734A"/>
    <w:rsid w:val="00AF3DF9"/>
    <w:rsid w:val="00AF4B5D"/>
    <w:rsid w:val="00AF604D"/>
    <w:rsid w:val="00B014D7"/>
    <w:rsid w:val="00B168C6"/>
    <w:rsid w:val="00B258C7"/>
    <w:rsid w:val="00B36BEB"/>
    <w:rsid w:val="00B37197"/>
    <w:rsid w:val="00B77652"/>
    <w:rsid w:val="00B91446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35F8"/>
    <w:rsid w:val="00CC466E"/>
    <w:rsid w:val="00CD328A"/>
    <w:rsid w:val="00CE2EF2"/>
    <w:rsid w:val="00D0785F"/>
    <w:rsid w:val="00D63537"/>
    <w:rsid w:val="00DA1F77"/>
    <w:rsid w:val="00DF08F9"/>
    <w:rsid w:val="00E370B4"/>
    <w:rsid w:val="00E617C0"/>
    <w:rsid w:val="00E62F2C"/>
    <w:rsid w:val="00E87BF6"/>
    <w:rsid w:val="00EE732E"/>
    <w:rsid w:val="00F61CEC"/>
    <w:rsid w:val="00F820BE"/>
    <w:rsid w:val="00FA0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8BC49C-583F-43EA-9BA0-9392063F3CF3}"/>
</file>

<file path=customXml/itemProps2.xml><?xml version="1.0" encoding="utf-8"?>
<ds:datastoreItem xmlns:ds="http://schemas.openxmlformats.org/officeDocument/2006/customXml" ds:itemID="{9D8D248C-CCEA-4E53-AEB1-14765932E682}"/>
</file>

<file path=customXml/itemProps3.xml><?xml version="1.0" encoding="utf-8"?>
<ds:datastoreItem xmlns:ds="http://schemas.openxmlformats.org/officeDocument/2006/customXml" ds:itemID="{CB36D096-C586-4AA2-87B1-3AA2401FF98E}"/>
</file>

<file path=customXml/itemProps4.xml><?xml version="1.0" encoding="utf-8"?>
<ds:datastoreItem xmlns:ds="http://schemas.openxmlformats.org/officeDocument/2006/customXml" ds:itemID="{5C163A9F-4B23-4E25-B271-932C2D990B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5</cp:revision>
  <cp:lastPrinted>2022-04-19T10:13:00Z</cp:lastPrinted>
  <dcterms:created xsi:type="dcterms:W3CDTF">2022-04-19T10:14:00Z</dcterms:created>
  <dcterms:modified xsi:type="dcterms:W3CDTF">2022-05-26T10:35:00Z</dcterms:modified>
</cp:coreProperties>
</file>